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872DEA" w14:textId="03E795E1" w:rsidR="00C97589" w:rsidRPr="00E40A3D" w:rsidRDefault="00C97589">
      <w:pPr>
        <w:rPr>
          <w:b/>
          <w:bCs/>
          <w:sz w:val="32"/>
          <w:szCs w:val="32"/>
          <w:lang w:eastAsia="ko-KR"/>
        </w:rPr>
      </w:pPr>
      <w:r w:rsidRPr="00E40A3D">
        <w:rPr>
          <w:b/>
          <w:bCs/>
          <w:sz w:val="32"/>
          <w:szCs w:val="32"/>
          <w:lang w:eastAsia="ko-KR"/>
        </w:rPr>
        <w:t xml:space="preserve">C107 </w:t>
      </w:r>
      <w:proofErr w:type="spellStart"/>
      <w:r w:rsidRPr="00E40A3D">
        <w:rPr>
          <w:rFonts w:hint="eastAsia"/>
          <w:b/>
          <w:bCs/>
          <w:sz w:val="32"/>
          <w:szCs w:val="32"/>
          <w:lang w:eastAsia="ko-KR"/>
        </w:rPr>
        <w:t>꼬북집</w:t>
      </w:r>
      <w:proofErr w:type="spellEnd"/>
      <w:r w:rsidRPr="00E40A3D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E40A3D">
        <w:rPr>
          <w:rFonts w:hint="eastAsia"/>
          <w:b/>
          <w:bCs/>
          <w:sz w:val="32"/>
          <w:szCs w:val="32"/>
          <w:lang w:eastAsia="ko-KR"/>
        </w:rPr>
        <w:t>시연</w:t>
      </w:r>
      <w:r w:rsidRPr="00E40A3D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E40A3D">
        <w:rPr>
          <w:rFonts w:hint="eastAsia"/>
          <w:b/>
          <w:bCs/>
          <w:sz w:val="32"/>
          <w:szCs w:val="32"/>
          <w:lang w:eastAsia="ko-KR"/>
        </w:rPr>
        <w:t>시나리오</w:t>
      </w:r>
    </w:p>
    <w:p w14:paraId="74E98500" w14:textId="72A95843" w:rsidR="00C97589" w:rsidRPr="00E40A3D" w:rsidRDefault="00CC6CC1" w:rsidP="00CC6CC1">
      <w:pPr>
        <w:pStyle w:val="a6"/>
        <w:numPr>
          <w:ilvl w:val="0"/>
          <w:numId w:val="1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마이페이지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기능</w:t>
      </w:r>
    </w:p>
    <w:p w14:paraId="34D7CB91" w14:textId="4422E8C3" w:rsidR="00C97589" w:rsidRPr="00E40A3D" w:rsidRDefault="00CC6CC1" w:rsidP="00CC6CC1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확인</w:t>
      </w:r>
    </w:p>
    <w:p w14:paraId="5B449EA4" w14:textId="3EE610DA" w:rsidR="00CC6CC1" w:rsidRPr="00E40A3D" w:rsidRDefault="00CC6CC1" w:rsidP="00CC6CC1">
      <w:pPr>
        <w:rPr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1B215423" wp14:editId="351B903D">
            <wp:extent cx="5731510" cy="3072765"/>
            <wp:effectExtent l="0" t="0" r="0" b="635"/>
            <wp:docPr id="957060611" name="그림 2" descr="텍스트, 웹사이트, 웹 페이지, 온라인 광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0611" name="그림 2" descr="텍스트, 웹사이트, 웹 페이지, 온라인 광고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C738" w14:textId="47E19C33" w:rsidR="00CC6CC1" w:rsidRPr="00E40A3D" w:rsidRDefault="00CC6CC1" w:rsidP="00CC6CC1">
      <w:p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지금까지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거북이와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거북이와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관련된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확인할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있습니다</w:t>
      </w:r>
      <w:r w:rsidRPr="00E40A3D">
        <w:rPr>
          <w:rFonts w:hint="eastAsia"/>
          <w:sz w:val="24"/>
          <w:lang w:eastAsia="ko-KR"/>
        </w:rPr>
        <w:t>.</w:t>
      </w:r>
    </w:p>
    <w:p w14:paraId="772097E6" w14:textId="489507BE" w:rsidR="00CC6CC1" w:rsidRPr="00E40A3D" w:rsidRDefault="00CC6CC1" w:rsidP="00CC6C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내역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확인</w:t>
      </w:r>
    </w:p>
    <w:p w14:paraId="5FD5523A" w14:textId="77777777" w:rsidR="00CC6CC1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01A3ACA1" wp14:editId="5153DC5E">
            <wp:extent cx="5731510" cy="3072765"/>
            <wp:effectExtent l="0" t="0" r="0" b="635"/>
            <wp:docPr id="565519676" name="그림 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19676" name="그림 3" descr="텍스트, 스크린샷, 소프트웨어, 웹 페이지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DEC7" w14:textId="77777777" w:rsidR="00CC6CC1" w:rsidRPr="00E40A3D" w:rsidRDefault="00CC6CC1">
      <w:p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지금까지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내역을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확인하고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진행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중인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과정을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번에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확인할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있습니다</w:t>
      </w:r>
    </w:p>
    <w:p w14:paraId="51F11FCB" w14:textId="77777777" w:rsidR="00CC6CC1" w:rsidRPr="00E40A3D" w:rsidRDefault="00CC6CC1">
      <w:pPr>
        <w:rPr>
          <w:sz w:val="24"/>
          <w:lang w:eastAsia="ko-KR"/>
        </w:rPr>
      </w:pPr>
    </w:p>
    <w:p w14:paraId="0E5B2242" w14:textId="778805BC" w:rsidR="00CC6CC1" w:rsidRPr="00E40A3D" w:rsidRDefault="00CC6CC1" w:rsidP="00CC6C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프로필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사진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변경</w:t>
      </w:r>
      <w:r w:rsidRPr="00E40A3D">
        <w:rPr>
          <w:rFonts w:hint="eastAsia"/>
          <w:sz w:val="24"/>
          <w:lang w:eastAsia="ko-KR"/>
        </w:rPr>
        <w:t>.</w:t>
      </w:r>
    </w:p>
    <w:p w14:paraId="18CF137F" w14:textId="3532257F" w:rsidR="00CC6CC1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27FD6B15" wp14:editId="2C07B563">
            <wp:extent cx="5731510" cy="3072765"/>
            <wp:effectExtent l="0" t="0" r="0" b="635"/>
            <wp:docPr id="1435957984" name="그림 4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7984" name="그림 4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FBC3" w14:textId="7D7D31E3" w:rsidR="00CC6CC1" w:rsidRPr="00E40A3D" w:rsidRDefault="00CC6CC1">
      <w:pPr>
        <w:rPr>
          <w:rFonts w:hint="eastAsia"/>
          <w:sz w:val="24"/>
          <w:lang w:eastAsia="ko-KR"/>
        </w:rPr>
      </w:pPr>
      <w:proofErr w:type="spellStart"/>
      <w:r w:rsidRPr="00E40A3D">
        <w:rPr>
          <w:rFonts w:hint="eastAsia"/>
          <w:sz w:val="24"/>
          <w:lang w:eastAsia="ko-KR"/>
        </w:rPr>
        <w:t>꼬북집</w:t>
      </w:r>
      <w:proofErr w:type="spellEnd"/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귀여운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캐릭터를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랜덤하게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설정할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있습니다</w:t>
      </w:r>
      <w:r w:rsidRPr="00E40A3D">
        <w:rPr>
          <w:rFonts w:hint="eastAsia"/>
          <w:sz w:val="24"/>
          <w:lang w:eastAsia="ko-KR"/>
        </w:rPr>
        <w:t>.</w:t>
      </w:r>
    </w:p>
    <w:p w14:paraId="319B2279" w14:textId="77777777" w:rsidR="00CC6CC1" w:rsidRPr="00E40A3D" w:rsidRDefault="00CC6CC1">
      <w:pPr>
        <w:widowControl/>
        <w:wordWrap/>
        <w:autoSpaceDE/>
        <w:autoSpaceDN/>
        <w:rPr>
          <w:sz w:val="24"/>
          <w:lang w:eastAsia="ko-KR"/>
        </w:rPr>
      </w:pPr>
      <w:r w:rsidRPr="00E40A3D">
        <w:rPr>
          <w:sz w:val="24"/>
          <w:lang w:eastAsia="ko-KR"/>
        </w:rPr>
        <w:br w:type="page"/>
      </w:r>
    </w:p>
    <w:p w14:paraId="14289FB3" w14:textId="7D105E43" w:rsidR="00CC6CC1" w:rsidRPr="00E40A3D" w:rsidRDefault="00E725C1" w:rsidP="00E725C1">
      <w:pPr>
        <w:pStyle w:val="a6"/>
        <w:numPr>
          <w:ilvl w:val="0"/>
          <w:numId w:val="1"/>
        </w:numPr>
        <w:rPr>
          <w:rFonts w:hint="eastAsia"/>
          <w:b/>
          <w:bCs/>
          <w:sz w:val="24"/>
          <w:lang w:eastAsia="ko-KR"/>
        </w:rPr>
      </w:pPr>
      <w:r w:rsidRPr="00E40A3D">
        <w:rPr>
          <w:rFonts w:hint="eastAsia"/>
          <w:b/>
          <w:bCs/>
          <w:sz w:val="24"/>
          <w:lang w:eastAsia="ko-KR"/>
        </w:rPr>
        <w:lastRenderedPageBreak/>
        <w:t>거북이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등록</w:t>
      </w:r>
      <w:r w:rsidRPr="00E40A3D">
        <w:rPr>
          <w:rFonts w:hint="eastAsia"/>
          <w:b/>
          <w:bCs/>
          <w:sz w:val="24"/>
          <w:lang w:eastAsia="ko-KR"/>
        </w:rPr>
        <w:t xml:space="preserve"> (</w:t>
      </w:r>
      <w:r w:rsidRPr="00E40A3D">
        <w:rPr>
          <w:rFonts w:hint="eastAsia"/>
          <w:b/>
          <w:bCs/>
          <w:sz w:val="24"/>
          <w:lang w:eastAsia="ko-KR"/>
        </w:rPr>
        <w:t>인공증식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서류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등록</w:t>
      </w:r>
      <w:r w:rsidRPr="00E40A3D">
        <w:rPr>
          <w:rFonts w:hint="eastAsia"/>
          <w:b/>
          <w:bCs/>
          <w:sz w:val="24"/>
          <w:lang w:eastAsia="ko-KR"/>
        </w:rPr>
        <w:t>)</w:t>
      </w:r>
      <w:r w:rsidRPr="00E40A3D">
        <w:rPr>
          <w:b/>
          <w:bCs/>
          <w:sz w:val="24"/>
          <w:lang w:eastAsia="ko-KR"/>
        </w:rPr>
        <w:tab/>
      </w:r>
      <w:r w:rsidRPr="00E40A3D">
        <w:rPr>
          <w:b/>
          <w:bCs/>
          <w:sz w:val="24"/>
          <w:lang w:eastAsia="ko-KR"/>
        </w:rPr>
        <w:tab/>
      </w:r>
      <w:r w:rsidRPr="00E40A3D">
        <w:rPr>
          <w:b/>
          <w:bCs/>
          <w:sz w:val="24"/>
          <w:lang w:eastAsia="ko-KR"/>
        </w:rPr>
        <w:tab/>
      </w:r>
    </w:p>
    <w:p w14:paraId="67A9FC4C" w14:textId="77777777" w:rsidR="00CC6CC1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3F7F0F82" wp14:editId="58001817">
            <wp:extent cx="5731510" cy="3072765"/>
            <wp:effectExtent l="0" t="0" r="0" b="635"/>
            <wp:docPr id="1057131652" name="그림 5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1652" name="그림 5" descr="스크린샷, 텍스트, 소프트웨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43C7" w14:textId="192FF48F" w:rsidR="00E725C1" w:rsidRPr="00E40A3D" w:rsidRDefault="00E725C1" w:rsidP="00E725C1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회원가입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당시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작성한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내용을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기반으로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인공증식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등록하여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새로운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등록합니다</w:t>
      </w:r>
      <w:r w:rsidRPr="00E40A3D">
        <w:rPr>
          <w:rFonts w:hint="eastAsia"/>
          <w:sz w:val="24"/>
          <w:lang w:eastAsia="ko-KR"/>
        </w:rPr>
        <w:t>.</w:t>
      </w:r>
    </w:p>
    <w:p w14:paraId="44B1B00D" w14:textId="77777777" w:rsidR="00E725C1" w:rsidRPr="00E40A3D" w:rsidRDefault="00E725C1" w:rsidP="00E725C1">
      <w:pPr>
        <w:rPr>
          <w:rFonts w:hint="eastAsia"/>
          <w:sz w:val="24"/>
          <w:lang w:eastAsia="ko-KR"/>
        </w:rPr>
      </w:pPr>
    </w:p>
    <w:p w14:paraId="7EC219EC" w14:textId="28C3FFA9" w:rsidR="00E725C1" w:rsidRPr="00E40A3D" w:rsidRDefault="00C97589" w:rsidP="00E725C1">
      <w:pPr>
        <w:rPr>
          <w:rFonts w:hint="eastAsia"/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1F19873F" wp14:editId="16A90E03">
            <wp:extent cx="5731510" cy="3072765"/>
            <wp:effectExtent l="0" t="0" r="0" b="635"/>
            <wp:docPr id="91860123" name="그림 6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123" name="그림 6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AB0C" w14:textId="6E0DF6DA" w:rsidR="00E725C1" w:rsidRPr="00E40A3D" w:rsidRDefault="00E725C1" w:rsidP="00E725C1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어떤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내용으로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등록할지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이해할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있도록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가이드를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제공합니다</w:t>
      </w:r>
      <w:r w:rsidRPr="00E40A3D">
        <w:rPr>
          <w:rFonts w:hint="eastAsia"/>
          <w:sz w:val="24"/>
          <w:lang w:eastAsia="ko-KR"/>
        </w:rPr>
        <w:t>.</w:t>
      </w:r>
    </w:p>
    <w:p w14:paraId="6C75E67F" w14:textId="77777777" w:rsidR="00E725C1" w:rsidRPr="00E40A3D" w:rsidRDefault="00E725C1" w:rsidP="00E725C1">
      <w:pPr>
        <w:ind w:left="360"/>
        <w:rPr>
          <w:rFonts w:hint="eastAsia"/>
          <w:sz w:val="24"/>
          <w:lang w:eastAsia="ko-KR"/>
        </w:rPr>
      </w:pPr>
    </w:p>
    <w:p w14:paraId="769F19A1" w14:textId="77777777" w:rsidR="00E725C1" w:rsidRPr="00E40A3D" w:rsidRDefault="00E725C1" w:rsidP="00E725C1">
      <w:pPr>
        <w:rPr>
          <w:sz w:val="24"/>
          <w:lang w:eastAsia="ko-KR"/>
        </w:rPr>
      </w:pPr>
    </w:p>
    <w:p w14:paraId="21B4A10D" w14:textId="77777777" w:rsidR="00E725C1" w:rsidRPr="00E40A3D" w:rsidRDefault="00E725C1" w:rsidP="00E725C1">
      <w:pPr>
        <w:rPr>
          <w:rFonts w:hint="eastAsia"/>
          <w:sz w:val="24"/>
          <w:lang w:eastAsia="ko-KR"/>
        </w:rPr>
      </w:pPr>
    </w:p>
    <w:p w14:paraId="140B560C" w14:textId="0B9BE4A4" w:rsidR="00E725C1" w:rsidRPr="00E40A3D" w:rsidRDefault="00C97589" w:rsidP="00E725C1">
      <w:pPr>
        <w:rPr>
          <w:sz w:val="24"/>
          <w:lang w:eastAsia="ko-KR"/>
        </w:rPr>
      </w:pPr>
      <w:r w:rsidRPr="00E40A3D">
        <w:rPr>
          <w:noProof/>
          <w:sz w:val="24"/>
        </w:rPr>
        <w:lastRenderedPageBreak/>
        <w:drawing>
          <wp:inline distT="0" distB="0" distL="0" distR="0" wp14:anchorId="326C8E58" wp14:editId="304F4848">
            <wp:extent cx="5731510" cy="3072765"/>
            <wp:effectExtent l="0" t="0" r="0" b="635"/>
            <wp:docPr id="42434134" name="그림 7" descr="소프트웨어, 스크린샷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4134" name="그림 7" descr="소프트웨어, 스크린샷, 텍스트, 멀티미디어 소프트웨어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E35" w14:textId="77777777" w:rsidR="00E725C1" w:rsidRPr="00E40A3D" w:rsidRDefault="00E725C1" w:rsidP="00E725C1">
      <w:pPr>
        <w:rPr>
          <w:sz w:val="24"/>
          <w:lang w:eastAsia="ko-KR"/>
        </w:rPr>
      </w:pPr>
    </w:p>
    <w:p w14:paraId="52E5B77D" w14:textId="11F0CA21" w:rsidR="009072FD" w:rsidRPr="00E40A3D" w:rsidRDefault="00C97589" w:rsidP="00E725C1">
      <w:pPr>
        <w:rPr>
          <w:sz w:val="24"/>
          <w:lang w:eastAsia="ko-KR"/>
        </w:rPr>
      </w:pPr>
      <w:r w:rsidRPr="00E40A3D">
        <w:rPr>
          <w:noProof/>
          <w:sz w:val="24"/>
        </w:rPr>
        <w:drawing>
          <wp:inline distT="0" distB="0" distL="0" distR="0" wp14:anchorId="7D672F65" wp14:editId="407CE3EC">
            <wp:extent cx="5731510" cy="3072765"/>
            <wp:effectExtent l="0" t="0" r="0" b="635"/>
            <wp:docPr id="787871500" name="그림 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1500" name="그림 8" descr="텍스트, 스크린샷, 소프트웨어, 웹 페이지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6D0E" w14:textId="41E96EAF" w:rsidR="00E725C1" w:rsidRPr="00E40A3D" w:rsidRDefault="00E725C1" w:rsidP="00E725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인공증식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</w:t>
      </w:r>
      <w:r w:rsidRPr="00E40A3D">
        <w:rPr>
          <w:rFonts w:hint="eastAsia"/>
          <w:sz w:val="24"/>
          <w:lang w:eastAsia="ko-KR"/>
        </w:rPr>
        <w:t xml:space="preserve"> </w:t>
      </w:r>
      <w:proofErr w:type="spellStart"/>
      <w:r w:rsidRPr="00E40A3D">
        <w:rPr>
          <w:rFonts w:hint="eastAsia"/>
          <w:sz w:val="24"/>
          <w:lang w:eastAsia="ko-KR"/>
        </w:rPr>
        <w:t>완료시</w:t>
      </w:r>
      <w:proofErr w:type="spellEnd"/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관리자는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검토하고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승인합니다</w:t>
      </w:r>
      <w:r w:rsidRPr="00E40A3D">
        <w:rPr>
          <w:rFonts w:hint="eastAsia"/>
          <w:sz w:val="24"/>
          <w:lang w:eastAsia="ko-KR"/>
        </w:rPr>
        <w:t xml:space="preserve">. </w:t>
      </w:r>
      <w:r w:rsidRPr="00E40A3D">
        <w:rPr>
          <w:rFonts w:hint="eastAsia"/>
          <w:sz w:val="24"/>
          <w:lang w:eastAsia="ko-KR"/>
        </w:rPr>
        <w:t>이로써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새끼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탄생을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합법적으로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등록하고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합법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개체로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관리될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있도록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합니다</w:t>
      </w:r>
      <w:r w:rsidRPr="00E40A3D">
        <w:rPr>
          <w:rFonts w:hint="eastAsia"/>
          <w:sz w:val="24"/>
          <w:lang w:eastAsia="ko-KR"/>
        </w:rPr>
        <w:t>.</w:t>
      </w:r>
    </w:p>
    <w:p w14:paraId="235D0792" w14:textId="77777777" w:rsidR="00C97589" w:rsidRPr="00E40A3D" w:rsidRDefault="00C97589">
      <w:pPr>
        <w:rPr>
          <w:sz w:val="24"/>
          <w:lang w:eastAsia="ko-KR"/>
        </w:rPr>
      </w:pPr>
    </w:p>
    <w:p w14:paraId="0CFC4A3A" w14:textId="77777777" w:rsidR="00E725C1" w:rsidRPr="00E40A3D" w:rsidRDefault="00E725C1">
      <w:pPr>
        <w:rPr>
          <w:sz w:val="24"/>
          <w:lang w:eastAsia="ko-KR"/>
        </w:rPr>
      </w:pPr>
    </w:p>
    <w:p w14:paraId="4C70F842" w14:textId="77777777" w:rsidR="00E725C1" w:rsidRPr="00E40A3D" w:rsidRDefault="00E725C1">
      <w:pPr>
        <w:rPr>
          <w:sz w:val="24"/>
          <w:lang w:eastAsia="ko-KR"/>
        </w:rPr>
      </w:pPr>
    </w:p>
    <w:p w14:paraId="49470211" w14:textId="156466CE" w:rsidR="00E40A3D" w:rsidRPr="00E40A3D" w:rsidRDefault="00E40A3D">
      <w:pPr>
        <w:widowControl/>
        <w:wordWrap/>
        <w:autoSpaceDE/>
        <w:autoSpaceDN/>
        <w:rPr>
          <w:sz w:val="24"/>
          <w:lang w:eastAsia="ko-KR"/>
        </w:rPr>
      </w:pPr>
      <w:r w:rsidRPr="00E40A3D">
        <w:rPr>
          <w:sz w:val="24"/>
          <w:lang w:eastAsia="ko-KR"/>
        </w:rPr>
        <w:br w:type="page"/>
      </w:r>
    </w:p>
    <w:p w14:paraId="2DC756D2" w14:textId="2B5E1C22" w:rsidR="00E725C1" w:rsidRPr="00E40A3D" w:rsidRDefault="00E725C1" w:rsidP="00E40A3D">
      <w:pPr>
        <w:pStyle w:val="a6"/>
        <w:numPr>
          <w:ilvl w:val="0"/>
          <w:numId w:val="1"/>
        </w:numPr>
        <w:rPr>
          <w:rFonts w:hint="eastAsia"/>
          <w:b/>
          <w:bCs/>
          <w:sz w:val="24"/>
          <w:lang w:eastAsia="ko-KR"/>
        </w:rPr>
      </w:pPr>
      <w:r w:rsidRPr="00E40A3D">
        <w:rPr>
          <w:rFonts w:hint="eastAsia"/>
          <w:b/>
          <w:bCs/>
          <w:sz w:val="24"/>
          <w:lang w:eastAsia="ko-KR"/>
        </w:rPr>
        <w:lastRenderedPageBreak/>
        <w:t>거북이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양도</w:t>
      </w:r>
      <w:r w:rsidRPr="00E40A3D">
        <w:rPr>
          <w:rFonts w:hint="eastAsia"/>
          <w:b/>
          <w:bCs/>
          <w:sz w:val="24"/>
          <w:lang w:eastAsia="ko-KR"/>
        </w:rPr>
        <w:t>/</w:t>
      </w:r>
      <w:r w:rsidRPr="00E40A3D">
        <w:rPr>
          <w:rFonts w:hint="eastAsia"/>
          <w:b/>
          <w:bCs/>
          <w:sz w:val="24"/>
          <w:lang w:eastAsia="ko-KR"/>
        </w:rPr>
        <w:t>양수</w:t>
      </w:r>
      <w:r w:rsidRPr="00E40A3D">
        <w:rPr>
          <w:rFonts w:hint="eastAsia"/>
          <w:b/>
          <w:bCs/>
          <w:sz w:val="24"/>
          <w:lang w:eastAsia="ko-KR"/>
        </w:rPr>
        <w:t xml:space="preserve"> (</w:t>
      </w:r>
      <w:r w:rsidRPr="00E40A3D">
        <w:rPr>
          <w:rFonts w:hint="eastAsia"/>
          <w:b/>
          <w:bCs/>
          <w:sz w:val="24"/>
          <w:lang w:eastAsia="ko-KR"/>
        </w:rPr>
        <w:t>거북이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판매</w:t>
      </w:r>
      <w:r w:rsidRPr="00E40A3D">
        <w:rPr>
          <w:rFonts w:hint="eastAsia"/>
          <w:b/>
          <w:bCs/>
          <w:sz w:val="24"/>
          <w:lang w:eastAsia="ko-KR"/>
        </w:rPr>
        <w:t>)</w:t>
      </w:r>
    </w:p>
    <w:p w14:paraId="227E26AC" w14:textId="77777777" w:rsidR="00E725C1" w:rsidRPr="00E40A3D" w:rsidRDefault="00C97589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5FEBBAAD" wp14:editId="61D2D8C8">
            <wp:extent cx="5731510" cy="3072765"/>
            <wp:effectExtent l="0" t="0" r="0" b="635"/>
            <wp:docPr id="1042747018" name="그림 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7018" name="그림 9" descr="텍스트, 스크린샷, 소프트웨어, 웹 페이지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59E9" w14:textId="59BCB320" w:rsidR="00E725C1" w:rsidRPr="00E40A3D" w:rsidRDefault="00E725C1" w:rsidP="00E725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합법적으로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거북이들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중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양도하고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싶은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등록합니다</w:t>
      </w:r>
      <w:r w:rsidRPr="00E40A3D">
        <w:rPr>
          <w:rFonts w:hint="eastAsia"/>
          <w:sz w:val="24"/>
          <w:lang w:eastAsia="ko-KR"/>
        </w:rPr>
        <w:t>.</w:t>
      </w:r>
    </w:p>
    <w:p w14:paraId="288B239C" w14:textId="77777777" w:rsidR="00E725C1" w:rsidRPr="00E40A3D" w:rsidRDefault="00E725C1">
      <w:pPr>
        <w:rPr>
          <w:sz w:val="24"/>
          <w:lang w:eastAsia="ko-KR"/>
        </w:rPr>
      </w:pPr>
    </w:p>
    <w:p w14:paraId="4B7D3F41" w14:textId="0720E8F9" w:rsidR="00C97589" w:rsidRPr="00E40A3D" w:rsidRDefault="00C97589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06BA0A85" wp14:editId="2700477A">
            <wp:extent cx="5731510" cy="3072765"/>
            <wp:effectExtent l="0" t="0" r="0" b="635"/>
            <wp:docPr id="1404539348" name="그림 10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9348" name="그림 10" descr="텍스트, 스크린샷, 소프트웨어, 웹 페이지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3704" w14:textId="77777777" w:rsidR="00C97589" w:rsidRPr="00E40A3D" w:rsidRDefault="00C97589">
      <w:pPr>
        <w:rPr>
          <w:sz w:val="24"/>
          <w:lang w:eastAsia="ko-KR"/>
        </w:rPr>
      </w:pPr>
    </w:p>
    <w:p w14:paraId="337C5EE7" w14:textId="77777777" w:rsidR="00E725C1" w:rsidRPr="00E40A3D" w:rsidRDefault="00E725C1" w:rsidP="00E725C1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 wp14:anchorId="0667AD96" wp14:editId="559E5E76">
            <wp:extent cx="5731510" cy="3072765"/>
            <wp:effectExtent l="0" t="0" r="0" b="635"/>
            <wp:docPr id="870930422" name="그림 11" descr="스크린샷, 텍스트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0422" name="그림 11" descr="스크린샷, 텍스트, 소프트웨어, 컴퓨터 아이콘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0D87A33A" wp14:editId="767ED383">
            <wp:extent cx="5731510" cy="3072765"/>
            <wp:effectExtent l="0" t="0" r="0" b="635"/>
            <wp:docPr id="1645784136" name="그림 12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84136" name="그림 12" descr="텍스트, 소프트웨어, 스크린샷, 컴퓨터 아이콘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A6A0" w14:textId="77777777" w:rsidR="00E725C1" w:rsidRPr="00E40A3D" w:rsidRDefault="00E725C1" w:rsidP="00E725C1">
      <w:pPr>
        <w:rPr>
          <w:sz w:val="24"/>
          <w:lang w:eastAsia="ko-KR"/>
        </w:rPr>
      </w:pPr>
    </w:p>
    <w:p w14:paraId="65ECACA5" w14:textId="3D75A24B" w:rsidR="00E725C1" w:rsidRPr="00E40A3D" w:rsidRDefault="00E725C1" w:rsidP="00E725C1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양수를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원하는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유저는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양도자와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채팅을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통해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자유롭게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문의가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가능합니다</w:t>
      </w:r>
      <w:r w:rsidRPr="00E40A3D">
        <w:rPr>
          <w:rFonts w:hint="eastAsia"/>
          <w:sz w:val="24"/>
          <w:lang w:eastAsia="ko-KR"/>
        </w:rPr>
        <w:t>.</w:t>
      </w:r>
    </w:p>
    <w:p w14:paraId="7BFD4402" w14:textId="2F1DD0F7" w:rsidR="00E725C1" w:rsidRPr="00E40A3D" w:rsidRDefault="00E725C1" w:rsidP="00E725C1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또한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블록체인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코인으로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편하게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결제하고</w:t>
      </w:r>
      <w:r w:rsidRPr="00E40A3D">
        <w:rPr>
          <w:rFonts w:hint="eastAsia"/>
          <w:sz w:val="24"/>
          <w:lang w:eastAsia="ko-KR"/>
        </w:rPr>
        <w:t xml:space="preserve">, </w:t>
      </w:r>
      <w:proofErr w:type="spellStart"/>
      <w:r w:rsidRPr="00E40A3D">
        <w:rPr>
          <w:rFonts w:hint="eastAsia"/>
          <w:sz w:val="24"/>
          <w:lang w:eastAsia="ko-KR"/>
        </w:rPr>
        <w:t>에스크로로</w:t>
      </w:r>
      <w:proofErr w:type="spellEnd"/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안전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진행됩니다</w:t>
      </w:r>
      <w:r w:rsidRPr="00E40A3D">
        <w:rPr>
          <w:rFonts w:hint="eastAsia"/>
          <w:sz w:val="24"/>
          <w:lang w:eastAsia="ko-KR"/>
        </w:rPr>
        <w:t>.</w:t>
      </w:r>
    </w:p>
    <w:p w14:paraId="21B73A3A" w14:textId="77777777" w:rsidR="00E725C1" w:rsidRPr="00E40A3D" w:rsidRDefault="00E725C1" w:rsidP="00E725C1">
      <w:pPr>
        <w:rPr>
          <w:sz w:val="24"/>
          <w:lang w:eastAsia="ko-KR"/>
        </w:rPr>
      </w:pPr>
    </w:p>
    <w:p w14:paraId="656BA3D6" w14:textId="0216F709" w:rsidR="00C97589" w:rsidRPr="00E40A3D" w:rsidRDefault="00C97589" w:rsidP="00E725C1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lastRenderedPageBreak/>
        <w:drawing>
          <wp:inline distT="0" distB="0" distL="0" distR="0" wp14:anchorId="05A6C7C5" wp14:editId="7963C0A6">
            <wp:extent cx="5731510" cy="3072765"/>
            <wp:effectExtent l="0" t="0" r="0" b="635"/>
            <wp:docPr id="779657033" name="그림 13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57033" name="그림 13" descr="텍스트, 소프트웨어, 웹 페이지, 컴퓨터 아이콘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A3D3" w14:textId="0583FC77" w:rsidR="00E725C1" w:rsidRPr="00E40A3D" w:rsidRDefault="00E725C1" w:rsidP="00E725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내역에서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구매를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진행한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거북이에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대해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바로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작성할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있습니다</w:t>
      </w:r>
      <w:r w:rsidRPr="00E40A3D">
        <w:rPr>
          <w:rFonts w:hint="eastAsia"/>
          <w:sz w:val="24"/>
          <w:lang w:eastAsia="ko-KR"/>
        </w:rPr>
        <w:t>.</w:t>
      </w:r>
    </w:p>
    <w:p w14:paraId="2238A231" w14:textId="138AA078" w:rsidR="00C97589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  <w:lang w:eastAsia="ko-KR"/>
        </w:rPr>
        <w:drawing>
          <wp:inline distT="0" distB="0" distL="0" distR="0" wp14:anchorId="483AD6A3" wp14:editId="4C734639">
            <wp:extent cx="5731510" cy="3072765"/>
            <wp:effectExtent l="0" t="0" r="0" b="635"/>
            <wp:docPr id="625844429" name="그림 14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44429" name="그림 14" descr="텍스트, 소프트웨어, 웹 페이지, 웹사이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BA15" w14:textId="79E27C58" w:rsidR="00E725C1" w:rsidRPr="00E40A3D" w:rsidRDefault="00E725C1" w:rsidP="00E725C1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모든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심사가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완료된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구매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확정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버튼을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누르면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이전에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결제한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금액이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양도자에게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송금되며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확정됩니다</w:t>
      </w:r>
      <w:r w:rsidRPr="00E40A3D">
        <w:rPr>
          <w:rFonts w:hint="eastAsia"/>
          <w:sz w:val="24"/>
          <w:lang w:eastAsia="ko-KR"/>
        </w:rPr>
        <w:t xml:space="preserve">. </w:t>
      </w:r>
    </w:p>
    <w:p w14:paraId="49B48A11" w14:textId="6BD2D576" w:rsidR="00C97589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  <w:lang w:eastAsia="ko-KR"/>
        </w:rPr>
        <w:lastRenderedPageBreak/>
        <w:drawing>
          <wp:inline distT="0" distB="0" distL="0" distR="0" wp14:anchorId="125408A8" wp14:editId="0FAF0DCE">
            <wp:extent cx="5731510" cy="3072765"/>
            <wp:effectExtent l="0" t="0" r="0" b="635"/>
            <wp:docPr id="343321" name="그림 15" descr="텍스트, 웹 페이지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21" name="그림 15" descr="텍스트, 웹 페이지, 소프트웨어, 웹사이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612F" w14:textId="7C301715" w:rsidR="00D62263" w:rsidRPr="00E40A3D" w:rsidRDefault="00D62263" w:rsidP="00D62263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위와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같이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양도</w:t>
      </w:r>
      <w:r w:rsidRPr="00E40A3D">
        <w:rPr>
          <w:rFonts w:hint="eastAsia"/>
          <w:sz w:val="24"/>
          <w:lang w:eastAsia="ko-KR"/>
        </w:rPr>
        <w:t>/</w:t>
      </w:r>
      <w:r w:rsidRPr="00E40A3D">
        <w:rPr>
          <w:rFonts w:hint="eastAsia"/>
          <w:sz w:val="24"/>
          <w:lang w:eastAsia="ko-KR"/>
        </w:rPr>
        <w:t>양수가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성공적으로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이뤄지면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양수자의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거북이로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등록됩니다</w:t>
      </w:r>
      <w:r w:rsidRPr="00E40A3D">
        <w:rPr>
          <w:rFonts w:hint="eastAsia"/>
          <w:sz w:val="24"/>
          <w:lang w:eastAsia="ko-KR"/>
        </w:rPr>
        <w:t>.</w:t>
      </w:r>
    </w:p>
    <w:p w14:paraId="014DDCD1" w14:textId="00B60276" w:rsidR="00D62263" w:rsidRPr="00E40A3D" w:rsidRDefault="00D62263">
      <w:pPr>
        <w:widowControl/>
        <w:wordWrap/>
        <w:autoSpaceDE/>
        <w:autoSpaceDN/>
        <w:rPr>
          <w:sz w:val="24"/>
          <w:lang w:eastAsia="ko-KR"/>
        </w:rPr>
      </w:pPr>
      <w:r w:rsidRPr="00E40A3D">
        <w:rPr>
          <w:sz w:val="24"/>
          <w:lang w:eastAsia="ko-KR"/>
        </w:rPr>
        <w:br w:type="page"/>
      </w:r>
    </w:p>
    <w:p w14:paraId="61890F74" w14:textId="3B296588" w:rsidR="00D62263" w:rsidRPr="00E40A3D" w:rsidRDefault="00D62263" w:rsidP="00D62263">
      <w:pPr>
        <w:pStyle w:val="a6"/>
        <w:numPr>
          <w:ilvl w:val="0"/>
          <w:numId w:val="1"/>
        </w:numPr>
        <w:rPr>
          <w:rFonts w:hint="eastAsia"/>
          <w:b/>
          <w:bCs/>
          <w:sz w:val="24"/>
          <w:lang w:eastAsia="ko-KR"/>
        </w:rPr>
      </w:pPr>
      <w:r w:rsidRPr="00E40A3D">
        <w:rPr>
          <w:rFonts w:hint="eastAsia"/>
          <w:b/>
          <w:bCs/>
          <w:sz w:val="24"/>
          <w:lang w:eastAsia="ko-KR"/>
        </w:rPr>
        <w:lastRenderedPageBreak/>
        <w:t>경매</w:t>
      </w:r>
      <w:r w:rsidRPr="00E40A3D">
        <w:rPr>
          <w:rFonts w:hint="eastAsia"/>
          <w:b/>
          <w:bCs/>
          <w:sz w:val="24"/>
          <w:lang w:eastAsia="ko-KR"/>
        </w:rPr>
        <w:t xml:space="preserve"> </w:t>
      </w:r>
      <w:r w:rsidRPr="00E40A3D">
        <w:rPr>
          <w:rFonts w:hint="eastAsia"/>
          <w:b/>
          <w:bCs/>
          <w:sz w:val="24"/>
          <w:lang w:eastAsia="ko-KR"/>
        </w:rPr>
        <w:t>기능</w:t>
      </w:r>
    </w:p>
    <w:p w14:paraId="784B6969" w14:textId="47535E27" w:rsidR="00C97589" w:rsidRPr="00E40A3D" w:rsidRDefault="00C97589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13BFB2F2" wp14:editId="454131E9">
            <wp:extent cx="5731510" cy="3072765"/>
            <wp:effectExtent l="0" t="0" r="0" b="635"/>
            <wp:docPr id="485244691" name="그림 16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44691" name="그림 16" descr="텍스트, 소프트웨어, 웹 페이지, 컴퓨터 아이콘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25E0" w14:textId="5CD67176" w:rsidR="00D62263" w:rsidRPr="00E40A3D" w:rsidRDefault="00D62263" w:rsidP="00D62263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예정된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시간이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되면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사진과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같이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경매가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시작되고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원하는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경우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입찰이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가능합니다</w:t>
      </w:r>
      <w:r w:rsidRPr="00E40A3D">
        <w:rPr>
          <w:rFonts w:hint="eastAsia"/>
          <w:sz w:val="24"/>
          <w:lang w:eastAsia="ko-KR"/>
        </w:rPr>
        <w:t>.</w:t>
      </w:r>
    </w:p>
    <w:p w14:paraId="2D49FACF" w14:textId="63D1CE63" w:rsidR="00C97589" w:rsidRPr="00E40A3D" w:rsidRDefault="00C97589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4FEDFD35" wp14:editId="7FC502ED">
            <wp:extent cx="5731510" cy="3072765"/>
            <wp:effectExtent l="0" t="0" r="0" b="635"/>
            <wp:docPr id="1255657416" name="그림 17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7416" name="그림 17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B3" w14:textId="75781644" w:rsidR="00C97589" w:rsidRPr="00E40A3D" w:rsidRDefault="00D62263" w:rsidP="00D62263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동일한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입찰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가격으로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버튼을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누르게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되면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조금이라도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버튼을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누른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사람</w:t>
      </w:r>
      <w:r w:rsidR="00E40A3D" w:rsidRPr="00E40A3D">
        <w:rPr>
          <w:rFonts w:hint="eastAsia"/>
          <w:sz w:val="24"/>
          <w:lang w:eastAsia="ko-KR"/>
        </w:rPr>
        <w:t>이</w:t>
      </w:r>
      <w:r w:rsidR="00E40A3D" w:rsidRPr="00E40A3D">
        <w:rPr>
          <w:rFonts w:hint="eastAsia"/>
          <w:sz w:val="24"/>
          <w:lang w:eastAsia="ko-KR"/>
        </w:rPr>
        <w:t xml:space="preserve"> </w:t>
      </w:r>
      <w:r w:rsidR="00E40A3D" w:rsidRPr="00E40A3D">
        <w:rPr>
          <w:rFonts w:hint="eastAsia"/>
          <w:sz w:val="24"/>
          <w:lang w:eastAsia="ko-KR"/>
        </w:rPr>
        <w:t>입찰할</w:t>
      </w:r>
      <w:r w:rsidR="00E40A3D" w:rsidRPr="00E40A3D">
        <w:rPr>
          <w:rFonts w:hint="eastAsia"/>
          <w:sz w:val="24"/>
          <w:lang w:eastAsia="ko-KR"/>
        </w:rPr>
        <w:t xml:space="preserve"> </w:t>
      </w:r>
      <w:r w:rsidR="00E40A3D" w:rsidRPr="00E40A3D">
        <w:rPr>
          <w:rFonts w:hint="eastAsia"/>
          <w:sz w:val="24"/>
          <w:lang w:eastAsia="ko-KR"/>
        </w:rPr>
        <w:t>수</w:t>
      </w:r>
      <w:r w:rsidR="00E40A3D" w:rsidRPr="00E40A3D">
        <w:rPr>
          <w:rFonts w:hint="eastAsia"/>
          <w:sz w:val="24"/>
          <w:lang w:eastAsia="ko-KR"/>
        </w:rPr>
        <w:t xml:space="preserve"> </w:t>
      </w:r>
      <w:r w:rsidR="00E40A3D" w:rsidRPr="00E40A3D">
        <w:rPr>
          <w:rFonts w:hint="eastAsia"/>
          <w:sz w:val="24"/>
          <w:lang w:eastAsia="ko-KR"/>
        </w:rPr>
        <w:t>있도록</w:t>
      </w:r>
      <w:r w:rsidR="00E40A3D" w:rsidRPr="00E40A3D">
        <w:rPr>
          <w:rFonts w:hint="eastAsia"/>
          <w:sz w:val="24"/>
          <w:lang w:eastAsia="ko-KR"/>
        </w:rPr>
        <w:t xml:space="preserve"> </w:t>
      </w:r>
      <w:r w:rsidR="00E40A3D" w:rsidRPr="00E40A3D">
        <w:rPr>
          <w:rFonts w:hint="eastAsia"/>
          <w:sz w:val="24"/>
          <w:lang w:eastAsia="ko-KR"/>
        </w:rPr>
        <w:t>구현하였습니다</w:t>
      </w:r>
      <w:r w:rsidR="00E40A3D" w:rsidRPr="00E40A3D">
        <w:rPr>
          <w:rFonts w:hint="eastAsia"/>
          <w:sz w:val="24"/>
          <w:lang w:eastAsia="ko-KR"/>
        </w:rPr>
        <w:t>.</w:t>
      </w:r>
    </w:p>
    <w:p w14:paraId="69F17635" w14:textId="427FEDDF" w:rsidR="00C97589" w:rsidRPr="00E40A3D" w:rsidRDefault="00C97589">
      <w:pPr>
        <w:rPr>
          <w:sz w:val="24"/>
          <w:lang w:eastAsia="ko-KR"/>
        </w:rPr>
      </w:pPr>
      <w:r w:rsidRPr="00E40A3D">
        <w:rPr>
          <w:noProof/>
          <w:sz w:val="24"/>
          <w:lang w:eastAsia="ko-KR"/>
        </w:rPr>
        <w:lastRenderedPageBreak/>
        <w:drawing>
          <wp:inline distT="0" distB="0" distL="0" distR="0" wp14:anchorId="40D552FD" wp14:editId="36100A65">
            <wp:extent cx="5731510" cy="3072765"/>
            <wp:effectExtent l="0" t="0" r="0" b="635"/>
            <wp:docPr id="1510790586" name="그림 18" descr="텍스트, 소프트웨어, 웹 페이지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0586" name="그림 18" descr="텍스트, 소프트웨어, 웹 페이지, 운영 체제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F0AC" w14:textId="77777777" w:rsidR="00C97589" w:rsidRPr="00E40A3D" w:rsidRDefault="00C97589">
      <w:pPr>
        <w:rPr>
          <w:sz w:val="24"/>
          <w:lang w:eastAsia="ko-KR"/>
        </w:rPr>
      </w:pPr>
    </w:p>
    <w:p w14:paraId="58AE1B9B" w14:textId="77777777" w:rsidR="00C97589" w:rsidRPr="00E40A3D" w:rsidRDefault="00C97589">
      <w:pPr>
        <w:rPr>
          <w:sz w:val="24"/>
          <w:lang w:eastAsia="ko-KR"/>
        </w:rPr>
      </w:pPr>
    </w:p>
    <w:p w14:paraId="25A1EE1F" w14:textId="4BE08BEF" w:rsidR="00C97589" w:rsidRPr="00E40A3D" w:rsidRDefault="00C97589">
      <w:pPr>
        <w:rPr>
          <w:sz w:val="24"/>
          <w:lang w:eastAsia="ko-KR"/>
        </w:rPr>
      </w:pPr>
      <w:r w:rsidRPr="00E40A3D">
        <w:rPr>
          <w:rFonts w:hint="eastAsia"/>
          <w:noProof/>
          <w:sz w:val="24"/>
          <w:lang w:eastAsia="ko-KR"/>
        </w:rPr>
        <w:drawing>
          <wp:inline distT="0" distB="0" distL="0" distR="0" wp14:anchorId="00653A27" wp14:editId="6DD9554E">
            <wp:extent cx="5731510" cy="3072765"/>
            <wp:effectExtent l="0" t="0" r="0" b="635"/>
            <wp:docPr id="1131224589" name="그림 19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4589" name="그림 19" descr="텍스트, 소프트웨어, 웹 페이지, 컴퓨터 아이콘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0E8" w14:textId="77777777" w:rsidR="00E40A3D" w:rsidRPr="00E40A3D" w:rsidRDefault="00E40A3D">
      <w:pPr>
        <w:rPr>
          <w:sz w:val="24"/>
          <w:lang w:eastAsia="ko-KR"/>
        </w:rPr>
      </w:pPr>
    </w:p>
    <w:p w14:paraId="2CDBC176" w14:textId="5627AC91" w:rsidR="00E40A3D" w:rsidRPr="00E40A3D" w:rsidRDefault="00E40A3D" w:rsidP="00E40A3D">
      <w:pPr>
        <w:pStyle w:val="a6"/>
        <w:numPr>
          <w:ilvl w:val="0"/>
          <w:numId w:val="2"/>
        </w:numPr>
        <w:rPr>
          <w:rFonts w:hint="eastAsia"/>
          <w:sz w:val="24"/>
          <w:lang w:eastAsia="ko-KR"/>
        </w:rPr>
      </w:pPr>
      <w:r w:rsidRPr="00E40A3D">
        <w:rPr>
          <w:rFonts w:hint="eastAsia"/>
          <w:sz w:val="24"/>
          <w:lang w:eastAsia="ko-KR"/>
        </w:rPr>
        <w:t>위와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같이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거래에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낙찰된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경우</w:t>
      </w:r>
      <w:r w:rsidRPr="00E40A3D">
        <w:rPr>
          <w:rFonts w:hint="eastAsia"/>
          <w:sz w:val="24"/>
          <w:lang w:eastAsia="ko-KR"/>
        </w:rPr>
        <w:t xml:space="preserve">, </w:t>
      </w:r>
      <w:r w:rsidRPr="00E40A3D">
        <w:rPr>
          <w:rFonts w:hint="eastAsia"/>
          <w:sz w:val="24"/>
          <w:lang w:eastAsia="ko-KR"/>
        </w:rPr>
        <w:t>자동으로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나의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거래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내역으로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표시되어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양도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서류를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작성할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수</w:t>
      </w:r>
      <w:r w:rsidRPr="00E40A3D">
        <w:rPr>
          <w:rFonts w:hint="eastAsia"/>
          <w:sz w:val="24"/>
          <w:lang w:eastAsia="ko-KR"/>
        </w:rPr>
        <w:t xml:space="preserve"> </w:t>
      </w:r>
      <w:r w:rsidRPr="00E40A3D">
        <w:rPr>
          <w:rFonts w:hint="eastAsia"/>
          <w:sz w:val="24"/>
          <w:lang w:eastAsia="ko-KR"/>
        </w:rPr>
        <w:t>있습니다</w:t>
      </w:r>
      <w:r w:rsidRPr="00E40A3D">
        <w:rPr>
          <w:rFonts w:hint="eastAsia"/>
          <w:sz w:val="24"/>
          <w:lang w:eastAsia="ko-KR"/>
        </w:rPr>
        <w:t>.</w:t>
      </w:r>
    </w:p>
    <w:sectPr w:rsidR="00E40A3D" w:rsidRPr="00E40A3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0183A"/>
    <w:multiLevelType w:val="hybridMultilevel"/>
    <w:tmpl w:val="12444102"/>
    <w:lvl w:ilvl="0" w:tplc="F0604BB0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" w15:restartNumberingAfterBreak="0">
    <w:nsid w:val="3D8675C3"/>
    <w:multiLevelType w:val="hybridMultilevel"/>
    <w:tmpl w:val="C930D1AC"/>
    <w:lvl w:ilvl="0" w:tplc="F33E18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0465913">
    <w:abstractNumId w:val="1"/>
  </w:num>
  <w:num w:numId="2" w16cid:durableId="144516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2FD"/>
    <w:rsid w:val="007E5409"/>
    <w:rsid w:val="009072FD"/>
    <w:rsid w:val="00C97589"/>
    <w:rsid w:val="00CC6CC1"/>
    <w:rsid w:val="00D62263"/>
    <w:rsid w:val="00E40A3D"/>
    <w:rsid w:val="00E725C1"/>
    <w:rsid w:val="00FE7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0E4A6E"/>
  <w15:chartTrackingRefBased/>
  <w15:docId w15:val="{64AD3308-8C99-3D4E-B4A9-6679AE559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072F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072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072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072F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072F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072F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072F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072F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072F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072F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072F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072F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072F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072F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072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072F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072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072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072F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072F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072F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072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072F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072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136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신민경</dc:creator>
  <cp:keywords/>
  <dc:description/>
  <cp:lastModifiedBy>신민경</cp:lastModifiedBy>
  <cp:revision>2</cp:revision>
  <dcterms:created xsi:type="dcterms:W3CDTF">2024-10-10T14:00:00Z</dcterms:created>
  <dcterms:modified xsi:type="dcterms:W3CDTF">2024-10-10T14:00:00Z</dcterms:modified>
</cp:coreProperties>
</file>